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32" w:rsidRPr="003A6932" w:rsidRDefault="003A6932" w:rsidP="003A6932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</w:pPr>
      <w:r w:rsidRPr="003A6932">
        <w:rPr>
          <w:rFonts w:ascii="Times New Roman" w:eastAsia="Times New Roman" w:hAnsi="Times New Roman" w:cs="Times New Roman"/>
          <w:kern w:val="36"/>
          <w:sz w:val="43"/>
          <w:szCs w:val="43"/>
          <w:lang w:eastAsia="ru-RU"/>
        </w:rPr>
        <w:t>План мероприятий городского проекта "Звезда Победы"</w:t>
      </w:r>
    </w:p>
    <w:p w:rsidR="003A6932" w:rsidRPr="003A6932" w:rsidRDefault="003A6932" w:rsidP="003A693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3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                                      </w:t>
      </w:r>
      <w:r w:rsidRPr="003A693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План мероприятий </w:t>
      </w:r>
    </w:p>
    <w:p w:rsidR="003A6932" w:rsidRPr="003A6932" w:rsidRDefault="003A6932" w:rsidP="003A693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3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 городского проекта «Звезда Победы»</w:t>
      </w:r>
    </w:p>
    <w:p w:rsidR="003A6932" w:rsidRPr="003A6932" w:rsidRDefault="003A6932" w:rsidP="003A693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93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703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179"/>
        <w:gridCol w:w="2484"/>
        <w:gridCol w:w="1755"/>
        <w:gridCol w:w="1554"/>
        <w:gridCol w:w="1251"/>
      </w:tblGrid>
      <w:tr w:rsidR="003A6932" w:rsidRPr="003A6932" w:rsidTr="003A69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Содержание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Живая память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Интервью с участником войны «Парад победителей»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Альбома воспоминаний участников войны на сайтах школ и сайте Управления 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 2013-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апрель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Фестиваль цветов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Цветочные насаждения на пришкольных участках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учреждения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(СОШ, УДОД, ДОУ)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 ГДЭБЦ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июнь-август,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2014,2015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 добрых  дел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добрых общешкольных дел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учреждения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(СОШ, УДОД, ДОУ)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2014/15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у.</w:t>
            </w:r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spellEnd"/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«Мы чтим и помним…»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Акции, встречи волонтеров ДОО города с ветеранами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учреждения, активисты ДОО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2014/15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у.</w:t>
            </w:r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spellEnd"/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Вечер встреча трех поколений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учреждения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(СОШ, УДОД, ДОУ)</w:t>
            </w:r>
          </w:p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 работников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февраль-май,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банка данных по героям СССР и РФ, которые обучались в образовательных учреждениях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 2013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Свято помним и храним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Городская акция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учащихся общеобразовательных учреждений «Помоги памятникам Отечества!»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Благоустройство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памятников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Управление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течение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всего периода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Вахта памяти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Вахта памяти у Вечного огня в Парке Победы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апрель, май, 2014,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Митинги учащихся «Свято помним и храним»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Митинги учащихся у закрепленных памятников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май, 2014,2015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Поклонимся великим тем годам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 пятерок – это моя Победа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ГЦТРиГООД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азани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2014,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2014,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Военно-патриотическая игра «Зарница»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2014,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Слет отрядов правоохранительного движения школьников «Честь имею</w:t>
            </w:r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..»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2014,</w:t>
            </w:r>
          </w:p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Уроки мужества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часы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февраль-май, 2014,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Торжественное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Торжественное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Детские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общественные 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Управление </w:t>
            </w: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май,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смотра строя и песни среди юнармейцев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2014,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Парад юнармейцев и правоохранительных отрядов школьников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учащихся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май, 2014,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Выставка рисунков  детей дошкольного возраста «Мы наследники Победы»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воспитанников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апрель, май 2014,2015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День поэзии в ДОУ «Пришла весна – пришла Победы!»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Творческие мероприятия для воспитанников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Февраль, май 2014,2015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 w:eastAsia="ru-RU"/>
              </w:rPr>
              <w:t>IV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История одного экспоната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Смотр музеев, музейных комнат, музейных уголков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Смотр-конкурс обновленных музейных экспозиций уголков боевой  и трудовой славы по изучению и сбору материалов о воинских и трудовых  подвигах казанцев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Общеобразова</w:t>
            </w:r>
            <w:proofErr w:type="spell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образования ГДДТ </w:t>
            </w:r>
            <w:proofErr w:type="spellStart"/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им.А.Алиша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 2015</w:t>
            </w:r>
          </w:p>
        </w:tc>
      </w:tr>
      <w:tr w:rsidR="003A6932" w:rsidRPr="003A6932" w:rsidTr="003A6932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932" w:rsidRPr="003A6932" w:rsidRDefault="003A6932" w:rsidP="003A693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93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  презентаций «История одного экспоната»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outset" w:sz="2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A6932" w:rsidRPr="003A6932" w:rsidRDefault="003A6932" w:rsidP="003A6932">
            <w:pPr>
              <w:shd w:val="clear" w:color="auto" w:fill="F6F6F6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A6932" w:rsidRPr="003A6932" w:rsidRDefault="003A6932" w:rsidP="003A6932">
            <w:pPr>
              <w:numPr>
                <w:ilvl w:val="0"/>
                <w:numId w:val="1"/>
              </w:numPr>
              <w:pBdr>
                <w:bottom w:val="single" w:sz="6" w:space="0" w:color="F5F5F5"/>
              </w:pBdr>
              <w:shd w:val="clear" w:color="auto" w:fill="FFFFFF"/>
              <w:spacing w:after="0" w:line="240" w:lineRule="auto"/>
              <w:ind w:left="-14442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A6932" w:rsidRPr="003A6932" w:rsidRDefault="003A6932" w:rsidP="003A6932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3A6932" w:rsidRPr="003A6932" w:rsidRDefault="003A6932" w:rsidP="003A6932">
            <w:pPr>
              <w:shd w:val="clear" w:color="auto" w:fill="F6F6F6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A6932" w:rsidRPr="003A6932" w:rsidRDefault="003A6932" w:rsidP="003A6932">
            <w:pPr>
              <w:shd w:val="clear" w:color="auto" w:fill="F6F6F6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A6932" w:rsidRPr="003A6932" w:rsidRDefault="003A6932" w:rsidP="003A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A6932" w:rsidRPr="003A6932" w:rsidRDefault="003A6932" w:rsidP="003A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3A6932" w:rsidRPr="003A6932" w:rsidRDefault="003A6932" w:rsidP="003A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F0060" w:rsidRDefault="00DF0060"/>
    <w:sectPr w:rsidR="00DF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10345"/>
    <w:multiLevelType w:val="multilevel"/>
    <w:tmpl w:val="4E0E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32"/>
    <w:rsid w:val="003A6932"/>
    <w:rsid w:val="00D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7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2881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1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4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5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4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9028024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3928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dcterms:created xsi:type="dcterms:W3CDTF">2014-03-26T10:11:00Z</dcterms:created>
  <dcterms:modified xsi:type="dcterms:W3CDTF">2014-03-26T10:13:00Z</dcterms:modified>
</cp:coreProperties>
</file>